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A9C98" w14:textId="77777777" w:rsidR="00D43DFD" w:rsidRDefault="00D43DFD"/>
    <w:p w14:paraId="0E06518F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3B8CBB16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2373825D" w14:textId="77777777" w:rsidR="00A232EE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215CF218" w14:textId="77777777" w:rsidR="00A232EE" w:rsidRDefault="00A232EE" w:rsidP="00A232EE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>
              <w:rPr>
                <w:color w:val="000000"/>
                <w:sz w:val="16"/>
                <w:szCs w:val="16"/>
              </w:rPr>
              <w:t>Αντισηπτικό χεριών 4λίτρα</w:t>
            </w:r>
          </w:p>
          <w:p w14:paraId="05C0411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4251DF3A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0F1FE4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B4C7F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868A80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202BEB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E5BC99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0D5C2591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9ED9C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B979C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513C9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18ED07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EE11E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2964309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319D1F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098C39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94C0BC" w14:textId="4B620E15" w:rsidR="008D329F" w:rsidRPr="00A232E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A232E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B2EB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3081D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8E60B0A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03A867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A5A223" w14:textId="35422378" w:rsidR="008D329F" w:rsidRPr="00A232EE" w:rsidRDefault="00A232E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GEL</w:t>
            </w:r>
          </w:p>
        </w:tc>
        <w:tc>
          <w:tcPr>
            <w:tcW w:w="1080" w:type="dxa"/>
            <w:vAlign w:val="center"/>
            <w:hideMark/>
          </w:tcPr>
          <w:p w14:paraId="634A07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A0FDF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DEF85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69C9EE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C4256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37EFCFA4" w14:textId="7FBCC1E9" w:rsidR="008D329F" w:rsidRPr="008D329F" w:rsidRDefault="00A232E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ΜΠΛΕ</w:t>
            </w:r>
          </w:p>
        </w:tc>
        <w:tc>
          <w:tcPr>
            <w:tcW w:w="1080" w:type="dxa"/>
            <w:vAlign w:val="center"/>
            <w:hideMark/>
          </w:tcPr>
          <w:p w14:paraId="05FD8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A14C7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A3D24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7686F01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5189B7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B48D5B8" w14:textId="6D8C133E" w:rsidR="008D329F" w:rsidRPr="008D329F" w:rsidRDefault="00A232E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ΕΓΚΕΚΡΙΜΕΝΟ ΑΠΟ ΕΟΦ</w:t>
            </w:r>
          </w:p>
        </w:tc>
        <w:tc>
          <w:tcPr>
            <w:tcW w:w="1080" w:type="dxa"/>
            <w:vAlign w:val="center"/>
            <w:hideMark/>
          </w:tcPr>
          <w:p w14:paraId="243BAC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0609D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4A8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44B066B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C7750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685B2816" w14:textId="126F1D0F" w:rsidR="008D329F" w:rsidRPr="008D329F" w:rsidRDefault="00A232E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ΜΠΛΕ</w:t>
            </w:r>
          </w:p>
        </w:tc>
        <w:tc>
          <w:tcPr>
            <w:tcW w:w="1080" w:type="dxa"/>
            <w:vAlign w:val="center"/>
            <w:hideMark/>
          </w:tcPr>
          <w:p w14:paraId="0C1DCA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DEF8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8BBB6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1650098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D4222E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D426883" w14:textId="430B8903" w:rsidR="008D329F" w:rsidRPr="00500D65" w:rsidRDefault="00500D6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SOLIDAN</w:t>
            </w:r>
          </w:p>
        </w:tc>
        <w:tc>
          <w:tcPr>
            <w:tcW w:w="1080" w:type="dxa"/>
            <w:vAlign w:val="center"/>
            <w:hideMark/>
          </w:tcPr>
          <w:p w14:paraId="27B04D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87942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94B86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3B5B40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AD49C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099575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5BF54A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81FDD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8A8FA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00ED0F1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CC8AA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1936DDD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8EA57FA" w14:textId="0BC30AD5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</w:t>
            </w:r>
            <w:r w:rsidR="00A232EE">
              <w:rPr>
                <w:rFonts w:ascii="Tahoma" w:hAnsi="Tahoma" w:cs="Tahoma"/>
                <w:sz w:val="18"/>
                <w:szCs w:val="18"/>
                <w:lang w:val="el-GR" w:eastAsia="el-GR"/>
              </w:rPr>
              <w:t>8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13DF2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09A77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167FCD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D5B424F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500D65"/>
    <w:rsid w:val="007C3968"/>
    <w:rsid w:val="008D329F"/>
    <w:rsid w:val="009A6F68"/>
    <w:rsid w:val="00A232EE"/>
    <w:rsid w:val="00B86342"/>
    <w:rsid w:val="00CE022B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E7C2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3</cp:revision>
  <dcterms:created xsi:type="dcterms:W3CDTF">2025-11-03T08:08:00Z</dcterms:created>
  <dcterms:modified xsi:type="dcterms:W3CDTF">2025-11-03T08:11:00Z</dcterms:modified>
</cp:coreProperties>
</file>